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88C99" w14:textId="5E919039" w:rsidR="00113608" w:rsidRPr="00150995" w:rsidRDefault="00150995" w:rsidP="007E626A">
      <w:pPr>
        <w:pStyle w:val="Heading1"/>
        <w:jc w:val="center"/>
      </w:pPr>
      <w:r w:rsidRPr="00150995">
        <w:t>ROUND MOUNTAIN WATER AND SANITATION DISTRICT</w:t>
      </w:r>
    </w:p>
    <w:p w14:paraId="48F41287" w14:textId="6B0F3C10" w:rsidR="00150995" w:rsidRPr="00150995" w:rsidRDefault="00150995" w:rsidP="007E626A">
      <w:pPr>
        <w:pStyle w:val="Heading2"/>
        <w:jc w:val="center"/>
      </w:pPr>
      <w:r w:rsidRPr="00150995">
        <w:t>RESOLUTION NUMBER 2024-9</w:t>
      </w:r>
    </w:p>
    <w:p w14:paraId="46B8E711" w14:textId="77777777" w:rsidR="00150995" w:rsidRPr="00150995" w:rsidRDefault="00150995">
      <w:pPr>
        <w:rPr>
          <w:b/>
          <w:bCs/>
        </w:rPr>
      </w:pPr>
    </w:p>
    <w:p w14:paraId="19D58B66" w14:textId="0662B18B" w:rsidR="00150995" w:rsidRPr="00150995" w:rsidRDefault="00150995" w:rsidP="007E626A">
      <w:pPr>
        <w:pStyle w:val="Heading3"/>
        <w:jc w:val="center"/>
      </w:pPr>
      <w:r w:rsidRPr="00150995">
        <w:t>A RESOLUTION approving a change to the District Employee Policy Manual</w:t>
      </w:r>
    </w:p>
    <w:p w14:paraId="5F4F293B" w14:textId="7BC1367C" w:rsidR="00150995" w:rsidRPr="00150995" w:rsidRDefault="00150995" w:rsidP="007E626A">
      <w:pPr>
        <w:pStyle w:val="Heading3"/>
        <w:jc w:val="center"/>
      </w:pPr>
      <w:r w:rsidRPr="00150995">
        <w:t>concerning employee evaluations</w:t>
      </w:r>
    </w:p>
    <w:p w14:paraId="3A1D3969" w14:textId="77777777" w:rsidR="00150995" w:rsidRDefault="00150995"/>
    <w:p w14:paraId="6C5DA6DD" w14:textId="7D1C6E87" w:rsidR="00150995" w:rsidRDefault="00150995">
      <w:proofErr w:type="gramStart"/>
      <w:r w:rsidRPr="00150995">
        <w:rPr>
          <w:b/>
          <w:bCs/>
        </w:rPr>
        <w:t>WHEREAS</w:t>
      </w:r>
      <w:r>
        <w:rPr>
          <w:b/>
          <w:bCs/>
        </w:rPr>
        <w:t>,</w:t>
      </w:r>
      <w:proofErr w:type="gramEnd"/>
      <w:r>
        <w:t xml:space="preserve"> Round Mountain Water and Sanitation District (District) in accordance with section 32-1-1001(1)(m) of the Colorado Revised Statutes has the authority to adopt and amend its Employee Policies, and</w:t>
      </w:r>
    </w:p>
    <w:p w14:paraId="727D7738" w14:textId="254A5E1A" w:rsidR="00150995" w:rsidRDefault="00150995">
      <w:proofErr w:type="gramStart"/>
      <w:r w:rsidRPr="00150995">
        <w:rPr>
          <w:b/>
          <w:bCs/>
        </w:rPr>
        <w:t>WHEREAS</w:t>
      </w:r>
      <w:r>
        <w:t>,</w:t>
      </w:r>
      <w:proofErr w:type="gramEnd"/>
      <w:r>
        <w:t xml:space="preserve"> the Board of Directors desire to amend Section 5.90 “Employee Evaluations” to reflect a change to the employee evaluation process as described in Appendix A, and</w:t>
      </w:r>
    </w:p>
    <w:p w14:paraId="3A853365" w14:textId="6453CC7D" w:rsidR="00150995" w:rsidRDefault="00150995">
      <w:proofErr w:type="gramStart"/>
      <w:r w:rsidRPr="00150995">
        <w:rPr>
          <w:b/>
          <w:bCs/>
        </w:rPr>
        <w:t>WHEREAS</w:t>
      </w:r>
      <w:r>
        <w:t>,</w:t>
      </w:r>
      <w:proofErr w:type="gramEnd"/>
      <w:r>
        <w:t xml:space="preserve"> the Board of Directors also desire to implement an updated Employee Evaluation Form as described in Appendix B in the evaluation process of all District Personnel.</w:t>
      </w:r>
    </w:p>
    <w:p w14:paraId="7FA13890" w14:textId="3DEC2B81" w:rsidR="00150995" w:rsidRPr="00150995" w:rsidRDefault="00150995">
      <w:pPr>
        <w:rPr>
          <w:b/>
          <w:bCs/>
        </w:rPr>
      </w:pPr>
      <w:r w:rsidRPr="00150995">
        <w:rPr>
          <w:b/>
          <w:bCs/>
        </w:rPr>
        <w:t>NOW THEREFORE, BE IT RESOLVED BY THE BOARD OF DIRECTORS OF THE ROUND MOUNTAIN WATER AND SANITATION DISTRICT, COLORADO THAT:</w:t>
      </w:r>
    </w:p>
    <w:p w14:paraId="4A9FF229" w14:textId="04C19515" w:rsidR="00150995" w:rsidRDefault="00150995">
      <w:r>
        <w:t>The amendment to the Round Mountain Water and Sanitation District Employee Policy Manual, Section 5.90 and the implementation of the updated Employee Evaluation Form be approved and enforced.</w:t>
      </w:r>
    </w:p>
    <w:p w14:paraId="1C0D6F39" w14:textId="77777777" w:rsidR="00150995" w:rsidRDefault="00150995"/>
    <w:p w14:paraId="5FF0D688" w14:textId="2C0EF6B1" w:rsidR="00150995" w:rsidRDefault="00150995">
      <w:r>
        <w:t>ADOPTED, this 19</w:t>
      </w:r>
      <w:r w:rsidRPr="00150995">
        <w:rPr>
          <w:vertAlign w:val="superscript"/>
        </w:rPr>
        <w:t>th</w:t>
      </w:r>
      <w:r>
        <w:t xml:space="preserve"> day of September 2024</w:t>
      </w:r>
    </w:p>
    <w:p w14:paraId="3BF8DF2A" w14:textId="77777777" w:rsidR="00150995" w:rsidRDefault="00150995"/>
    <w:p w14:paraId="6C4D7498" w14:textId="07441DF1" w:rsidR="00150995" w:rsidRDefault="0015099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83D439" w14:textId="78B637D5" w:rsidR="00150995" w:rsidRDefault="00150995">
      <w:r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14:paraId="31D364A6" w14:textId="652B10D0" w:rsidR="00150995" w:rsidRDefault="00150995">
      <w:r>
        <w:tab/>
      </w:r>
      <w:r>
        <w:tab/>
      </w:r>
      <w:r>
        <w:tab/>
      </w:r>
      <w:r>
        <w:tab/>
      </w:r>
      <w:r>
        <w:tab/>
      </w:r>
      <w:r>
        <w:tab/>
        <w:t>Charles Bogle, Chairman</w:t>
      </w:r>
    </w:p>
    <w:p w14:paraId="5E5FB16F" w14:textId="77777777" w:rsidR="00E9657F" w:rsidRDefault="00E9657F"/>
    <w:p w14:paraId="2B6DE059" w14:textId="5B3D6BDC" w:rsidR="00150995" w:rsidRDefault="00150995">
      <w:r>
        <w:t>_________________________________________</w:t>
      </w:r>
    </w:p>
    <w:p w14:paraId="41379487" w14:textId="32ED5BC4" w:rsidR="00150995" w:rsidRDefault="00150995">
      <w:r>
        <w:t>Steve Lasswell, Vice Chair</w:t>
      </w:r>
    </w:p>
    <w:sectPr w:rsidR="00150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95"/>
    <w:rsid w:val="00106A6F"/>
    <w:rsid w:val="00113608"/>
    <w:rsid w:val="00146521"/>
    <w:rsid w:val="00150995"/>
    <w:rsid w:val="007E626A"/>
    <w:rsid w:val="00E9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B7EC"/>
  <w15:chartTrackingRefBased/>
  <w15:docId w15:val="{F1D8C942-3B04-4D86-8510-0AE78164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50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9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9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9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9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9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9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9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9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9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9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9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1098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Quint</dc:creator>
  <cp:keywords/>
  <dc:description/>
  <cp:lastModifiedBy>Peggy Quint</cp:lastModifiedBy>
  <cp:revision>3</cp:revision>
  <dcterms:created xsi:type="dcterms:W3CDTF">2024-09-20T22:02:00Z</dcterms:created>
  <dcterms:modified xsi:type="dcterms:W3CDTF">2024-09-20T22:15:00Z</dcterms:modified>
</cp:coreProperties>
</file>